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PRESSURE WASHING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House wash, driveway and patio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House soft wash, siding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2400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$0.18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$432.00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Driveway surface cleaning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900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$0.22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$198.00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Patio and walkways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$0.25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$112.50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Rust or oil stain treatment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spot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$90.00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Gutter exterior brightening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160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$1.25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Post-treatment and rinse of plants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$1,072.50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$1,072.50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$321.75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Soft wash the home exterior and pressure clean the driveway, patio and walkways listed, protecting plants, outlets and fixtures.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Roof cleaning, sealing, deck staining and guaranteed removal of old stains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