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POOL SERVICE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Weekly pool service and opening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Pool opening: remove cover, start equipment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$325.00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$325.00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Weekly cleaning: skim, vacuum, brush, baskets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$85.00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$1,360.00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Water testing and balancing chemicals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Filter clean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$190.00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Algae treatment (if needed)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treatment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Pool closing and winterization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$2,665.00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$2,665.00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$799.50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Open the pool, provide weekly cleaning and water care for the season, and close and winterize the pool at the end of the season.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Equipment repairs, replacement parts, liner work and green-pool recovery beyond one treatment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