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HANDYMAN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Home repair list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Patch and paint drywall holes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$65.00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Replace interior door hardware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6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$210.00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Rehang and adjust sticking doors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$75.00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Install shelves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3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$55.00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$165.00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Recaulk tub and shower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$140.00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Replace light fixture (fixture supplied)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$85.00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$170.00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Hang TV mount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Materials and supplies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lot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$90.00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$90.00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$1,305.00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$1,305.00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$391.50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Complete the repair items listed during one visit. Anything not on the list can be added at the hourly rate after your approval.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Work requiring a licensed electrician or plumber and any items not listed are not included.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