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GENERAL CONTRACTOR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Room addition, 12 x 16 ft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Plans, engineering and permits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$3,500.00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$3,500.00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Excavation and foundation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192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$28.00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$5,376.00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Framing, sheathing and roof framing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192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$38.00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$7,296.00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Roofing to match existing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3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square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$1,950.00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Windows and exterior door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lot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$3,800.00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$3,800.00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Siding and exterior trim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$4,200.00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$4,200.00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Electrical rough-in and finish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$3,100.00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$3,100.00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HVAC extension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$2,800.00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$2,800.00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Insulation and drywall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192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$1,728.00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Flooring, paint and trim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192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$14.00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$2,688.00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Site supervision and cleanup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$2,500.00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$2,500.00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$38,938.00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$38,938.00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$11,681.40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Build a single-story room addition as shown on the plans, tied into the existing home, finished and ready to use.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Furniture, landscaping restoration beyond rough grading, and owner-requested changes after plan approval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